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9E" w:rsidRDefault="00571DEB" w:rsidP="00333D9D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</w:t>
      </w:r>
    </w:p>
    <w:p w:rsidR="00A7274E" w:rsidRPr="00333D9D" w:rsidRDefault="00A7274E" w:rsidP="00C034EB">
      <w:pPr>
        <w:spacing w:after="0" w:line="240" w:lineRule="auto"/>
        <w:jc w:val="both"/>
        <w:rPr>
          <w:rFonts w:cs="Arial"/>
          <w:b/>
        </w:rPr>
      </w:pPr>
    </w:p>
    <w:p w:rsidR="0063729E" w:rsidRPr="00333D9D" w:rsidRDefault="004C25FA" w:rsidP="00333D9D">
      <w:pPr>
        <w:spacing w:after="0" w:line="240" w:lineRule="auto"/>
        <w:jc w:val="center"/>
        <w:rPr>
          <w:rFonts w:cs="Arial"/>
          <w:b/>
          <w:u w:val="single"/>
        </w:rPr>
      </w:pPr>
      <w:r w:rsidRPr="00333D9D">
        <w:rPr>
          <w:rFonts w:cs="Arial"/>
          <w:b/>
          <w:u w:val="single"/>
        </w:rPr>
        <w:t>PROGRAM</w:t>
      </w:r>
      <w:r w:rsidR="0063729E" w:rsidRPr="00333D9D">
        <w:rPr>
          <w:rFonts w:cs="Arial"/>
          <w:b/>
          <w:u w:val="single"/>
        </w:rPr>
        <w:t xml:space="preserve"> SPOTKANIA REGIONALNEGO</w:t>
      </w:r>
    </w:p>
    <w:p w:rsidR="00333D9D" w:rsidRPr="00333D9D" w:rsidRDefault="00B35F07" w:rsidP="00333D9D">
      <w:pPr>
        <w:spacing w:after="0" w:line="240" w:lineRule="auto"/>
        <w:jc w:val="center"/>
        <w:rPr>
          <w:rFonts w:cs="Arial"/>
          <w:b/>
        </w:rPr>
      </w:pPr>
      <w:r w:rsidRPr="00333D9D">
        <w:rPr>
          <w:rFonts w:cs="Arial"/>
          <w:b/>
        </w:rPr>
        <w:t>RZECZNIKA PRAW OBYWATELSKICH ADAMA BODNARA</w:t>
      </w:r>
    </w:p>
    <w:p w:rsidR="004A7D1B" w:rsidRPr="00333D9D" w:rsidRDefault="00B35F07" w:rsidP="00333D9D">
      <w:pPr>
        <w:spacing w:after="0" w:line="240" w:lineRule="auto"/>
        <w:jc w:val="center"/>
        <w:rPr>
          <w:rFonts w:cs="Arial"/>
          <w:b/>
        </w:rPr>
      </w:pPr>
      <w:r w:rsidRPr="00333D9D">
        <w:rPr>
          <w:rFonts w:cs="Arial"/>
          <w:b/>
        </w:rPr>
        <w:t>GRYFINO, 22</w:t>
      </w:r>
      <w:r w:rsidR="004A7D1B" w:rsidRPr="00333D9D">
        <w:rPr>
          <w:rFonts w:cs="Arial"/>
          <w:b/>
        </w:rPr>
        <w:t xml:space="preserve"> </w:t>
      </w:r>
      <w:r w:rsidR="001E4402" w:rsidRPr="00333D9D">
        <w:rPr>
          <w:rFonts w:cs="Arial"/>
          <w:b/>
        </w:rPr>
        <w:t>WRZEŚNIA 2017 R.</w:t>
      </w:r>
    </w:p>
    <w:p w:rsidR="001A15B5" w:rsidRPr="00333D9D" w:rsidRDefault="00F01CB0" w:rsidP="00333D9D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Dom Pomocy Społecznej w Nowym Czarnowie</w:t>
      </w:r>
    </w:p>
    <w:p w:rsidR="001A15B5" w:rsidRPr="00333D9D" w:rsidRDefault="00F01CB0" w:rsidP="00333D9D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Nowe Czarnowo 66</w:t>
      </w:r>
    </w:p>
    <w:p w:rsidR="00C034EB" w:rsidRPr="002F06B6" w:rsidRDefault="00C034EB" w:rsidP="00C034EB">
      <w:pPr>
        <w:spacing w:after="0" w:line="240" w:lineRule="auto"/>
        <w:ind w:left="113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10125" w:type="dxa"/>
        <w:tblLook w:val="04A0" w:firstRow="1" w:lastRow="0" w:firstColumn="1" w:lastColumn="0" w:noHBand="0" w:noVBand="1"/>
      </w:tblPr>
      <w:tblGrid>
        <w:gridCol w:w="1384"/>
        <w:gridCol w:w="8741"/>
      </w:tblGrid>
      <w:tr w:rsidR="005454DA" w:rsidRPr="002F06B6" w:rsidTr="00AC3A7E">
        <w:tc>
          <w:tcPr>
            <w:tcW w:w="1384" w:type="dxa"/>
          </w:tcPr>
          <w:p w:rsidR="005454DA" w:rsidRPr="00383106" w:rsidRDefault="004C25FA" w:rsidP="00B35F07">
            <w:pPr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>10</w:t>
            </w:r>
            <w:r w:rsidR="00604D17" w:rsidRPr="00383106">
              <w:rPr>
                <w:rFonts w:cs="Arial"/>
                <w:b/>
                <w:sz w:val="18"/>
                <w:szCs w:val="18"/>
              </w:rPr>
              <w:t>.</w:t>
            </w:r>
            <w:r w:rsidR="009B7301">
              <w:rPr>
                <w:rFonts w:cs="Arial"/>
                <w:b/>
                <w:sz w:val="18"/>
                <w:szCs w:val="18"/>
              </w:rPr>
              <w:t>45</w:t>
            </w:r>
            <w:r w:rsidR="00604D17" w:rsidRPr="00383106">
              <w:rPr>
                <w:rFonts w:cs="Arial"/>
                <w:b/>
                <w:sz w:val="18"/>
                <w:szCs w:val="18"/>
              </w:rPr>
              <w:t xml:space="preserve"> -</w:t>
            </w:r>
            <w:r w:rsidR="009B7301">
              <w:rPr>
                <w:rFonts w:cs="Arial"/>
                <w:b/>
                <w:sz w:val="18"/>
                <w:szCs w:val="18"/>
              </w:rPr>
              <w:t>11:00</w:t>
            </w:r>
          </w:p>
          <w:p w:rsidR="00B35F07" w:rsidRPr="00383106" w:rsidRDefault="00B35F07" w:rsidP="00B35F07">
            <w:pPr>
              <w:rPr>
                <w:rFonts w:cs="Arial"/>
                <w:b/>
                <w:sz w:val="18"/>
                <w:szCs w:val="18"/>
              </w:rPr>
            </w:pPr>
          </w:p>
          <w:p w:rsidR="00B35F07" w:rsidRPr="00383106" w:rsidRDefault="00B35F07" w:rsidP="00B35F07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8741" w:type="dxa"/>
          </w:tcPr>
          <w:p w:rsidR="001A15B5" w:rsidRPr="00383106" w:rsidRDefault="00B35F07" w:rsidP="00383106">
            <w:pPr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 xml:space="preserve">Powitanie i otwarcie </w:t>
            </w:r>
            <w:r w:rsidR="001A15B5" w:rsidRPr="00383106">
              <w:rPr>
                <w:rFonts w:cs="Arial"/>
                <w:b/>
                <w:sz w:val="18"/>
                <w:szCs w:val="18"/>
              </w:rPr>
              <w:t>spotkania</w:t>
            </w:r>
          </w:p>
          <w:p w:rsidR="001A15B5" w:rsidRPr="00383106" w:rsidRDefault="001A15B5" w:rsidP="00B35F07">
            <w:pPr>
              <w:jc w:val="right"/>
              <w:rPr>
                <w:rFonts w:cs="Arial"/>
                <w:b/>
                <w:sz w:val="18"/>
                <w:szCs w:val="18"/>
              </w:rPr>
            </w:pPr>
          </w:p>
          <w:p w:rsidR="001A15B5" w:rsidRPr="00383106" w:rsidRDefault="009B7301" w:rsidP="00B35F07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Marszałek</w:t>
            </w:r>
            <w:r w:rsidR="00E657AE" w:rsidRPr="00383106">
              <w:rPr>
                <w:rFonts w:cs="Arial"/>
                <w:sz w:val="18"/>
                <w:szCs w:val="18"/>
              </w:rPr>
              <w:t xml:space="preserve"> Województwa</w:t>
            </w:r>
            <w:r w:rsidR="00B35F07" w:rsidRPr="00383106">
              <w:rPr>
                <w:rFonts w:cs="Arial"/>
                <w:sz w:val="18"/>
                <w:szCs w:val="18"/>
              </w:rPr>
              <w:t xml:space="preserve"> Zachodniopomorskiego</w:t>
            </w:r>
            <w:r w:rsidR="00E657AE" w:rsidRPr="00383106">
              <w:rPr>
                <w:rFonts w:cs="Arial"/>
                <w:b/>
                <w:sz w:val="18"/>
                <w:szCs w:val="18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</w:rPr>
              <w:t xml:space="preserve">Olgierd </w:t>
            </w:r>
            <w:proofErr w:type="spellStart"/>
            <w:r>
              <w:rPr>
                <w:rFonts w:cs="Arial"/>
                <w:b/>
                <w:sz w:val="18"/>
                <w:szCs w:val="18"/>
              </w:rPr>
              <w:t>Geblewicz</w:t>
            </w:r>
            <w:proofErr w:type="spellEnd"/>
            <w:r w:rsidR="00E657AE" w:rsidRPr="00383106">
              <w:rPr>
                <w:rFonts w:cs="Arial"/>
                <w:sz w:val="18"/>
                <w:szCs w:val="18"/>
              </w:rPr>
              <w:t xml:space="preserve"> </w:t>
            </w:r>
            <w:r w:rsidR="00B35F07" w:rsidRPr="00383106">
              <w:rPr>
                <w:rFonts w:cs="Arial"/>
                <w:sz w:val="18"/>
                <w:szCs w:val="18"/>
              </w:rPr>
              <w:t xml:space="preserve"> </w:t>
            </w:r>
          </w:p>
          <w:p w:rsidR="005454DA" w:rsidRPr="00383106" w:rsidRDefault="00B35F07" w:rsidP="00B35F0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 xml:space="preserve">Rzecznik Praw Obywatelskich </w:t>
            </w:r>
            <w:r w:rsidRPr="00383106">
              <w:rPr>
                <w:rFonts w:cs="Arial"/>
                <w:b/>
                <w:sz w:val="18"/>
                <w:szCs w:val="18"/>
              </w:rPr>
              <w:t xml:space="preserve">dr Adam </w:t>
            </w:r>
            <w:proofErr w:type="spellStart"/>
            <w:r w:rsidRPr="00383106">
              <w:rPr>
                <w:rFonts w:cs="Arial"/>
                <w:b/>
                <w:sz w:val="18"/>
                <w:szCs w:val="18"/>
              </w:rPr>
              <w:t>Bodnar</w:t>
            </w:r>
            <w:proofErr w:type="spellEnd"/>
          </w:p>
          <w:p w:rsidR="001A15B5" w:rsidRPr="00383106" w:rsidRDefault="001A15B5" w:rsidP="00B35F0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>Starosta Gryfiński</w:t>
            </w:r>
            <w:r w:rsidRPr="00383106">
              <w:rPr>
                <w:rFonts w:cs="Arial"/>
                <w:b/>
                <w:sz w:val="18"/>
                <w:szCs w:val="18"/>
              </w:rPr>
              <w:t xml:space="preserve"> Wojciech Konarski </w:t>
            </w:r>
          </w:p>
          <w:p w:rsidR="00B35F07" w:rsidRPr="00383106" w:rsidRDefault="001A15B5" w:rsidP="009B7301">
            <w:pPr>
              <w:jc w:val="right"/>
              <w:rPr>
                <w:rFonts w:cs="Arial"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C93622" w:rsidRPr="002F06B6" w:rsidTr="00AC3A7E">
        <w:tc>
          <w:tcPr>
            <w:tcW w:w="1384" w:type="dxa"/>
          </w:tcPr>
          <w:p w:rsidR="00C93622" w:rsidRPr="00383106" w:rsidRDefault="00C93622" w:rsidP="009B7301">
            <w:pPr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>1</w:t>
            </w:r>
            <w:r w:rsidR="009B7301">
              <w:rPr>
                <w:rFonts w:cs="Arial"/>
                <w:b/>
                <w:sz w:val="18"/>
                <w:szCs w:val="18"/>
              </w:rPr>
              <w:t>1</w:t>
            </w:r>
            <w:r w:rsidRPr="00383106">
              <w:rPr>
                <w:rFonts w:cs="Arial"/>
                <w:b/>
                <w:sz w:val="18"/>
                <w:szCs w:val="18"/>
              </w:rPr>
              <w:t>:</w:t>
            </w:r>
            <w:r w:rsidR="009B7301">
              <w:rPr>
                <w:rFonts w:cs="Arial"/>
                <w:b/>
                <w:sz w:val="18"/>
                <w:szCs w:val="18"/>
              </w:rPr>
              <w:t>00</w:t>
            </w:r>
            <w:r w:rsidRPr="00383106">
              <w:rPr>
                <w:rFonts w:cs="Arial"/>
                <w:b/>
                <w:sz w:val="18"/>
                <w:szCs w:val="18"/>
              </w:rPr>
              <w:t xml:space="preserve"> – 1</w:t>
            </w:r>
            <w:r w:rsidR="001A15B5" w:rsidRPr="00383106">
              <w:rPr>
                <w:rFonts w:cs="Arial"/>
                <w:b/>
                <w:sz w:val="18"/>
                <w:szCs w:val="18"/>
              </w:rPr>
              <w:t>1</w:t>
            </w:r>
            <w:r w:rsidRPr="00383106">
              <w:rPr>
                <w:rFonts w:cs="Arial"/>
                <w:b/>
                <w:sz w:val="18"/>
                <w:szCs w:val="18"/>
              </w:rPr>
              <w:t>:</w:t>
            </w:r>
            <w:r w:rsidR="001A15B5" w:rsidRPr="00383106">
              <w:rPr>
                <w:rFonts w:cs="Arial"/>
                <w:b/>
                <w:sz w:val="18"/>
                <w:szCs w:val="18"/>
              </w:rPr>
              <w:t>45</w:t>
            </w:r>
          </w:p>
        </w:tc>
        <w:tc>
          <w:tcPr>
            <w:tcW w:w="8741" w:type="dxa"/>
          </w:tcPr>
          <w:p w:rsidR="00C93622" w:rsidRPr="00383106" w:rsidRDefault="009B7301" w:rsidP="00C93622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Prezentacja </w:t>
            </w:r>
            <w:r w:rsidR="00C93622" w:rsidRPr="00383106">
              <w:rPr>
                <w:rFonts w:cs="Arial"/>
                <w:sz w:val="18"/>
                <w:szCs w:val="18"/>
              </w:rPr>
              <w:t xml:space="preserve">Teatru Bomba </w:t>
            </w:r>
            <w:proofErr w:type="spellStart"/>
            <w:r w:rsidR="00C93622" w:rsidRPr="00383106">
              <w:rPr>
                <w:rFonts w:cs="Arial"/>
                <w:sz w:val="18"/>
                <w:szCs w:val="18"/>
              </w:rPr>
              <w:t>Bomba</w:t>
            </w:r>
            <w:proofErr w:type="spellEnd"/>
            <w:r w:rsidR="00C93622" w:rsidRPr="0038310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1A15B5" w:rsidRPr="00383106">
              <w:rPr>
                <w:rFonts w:cs="Arial"/>
                <w:sz w:val="18"/>
                <w:szCs w:val="18"/>
              </w:rPr>
              <w:t>Violina</w:t>
            </w:r>
            <w:proofErr w:type="spellEnd"/>
            <w:r w:rsidR="001A15B5" w:rsidRPr="00383106">
              <w:rPr>
                <w:rFonts w:cs="Arial"/>
                <w:sz w:val="18"/>
                <w:szCs w:val="18"/>
              </w:rPr>
              <w:t xml:space="preserve"> Janiszewska</w:t>
            </w:r>
          </w:p>
          <w:p w:rsidR="00C93622" w:rsidRPr="00383106" w:rsidRDefault="00C93622" w:rsidP="00B35F07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C93622" w:rsidRPr="002F06B6" w:rsidTr="00AC3A7E">
        <w:tc>
          <w:tcPr>
            <w:tcW w:w="1384" w:type="dxa"/>
          </w:tcPr>
          <w:p w:rsidR="00C93622" w:rsidRPr="00383106" w:rsidRDefault="001A15B5" w:rsidP="001A15B5">
            <w:pPr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>11:45</w:t>
            </w:r>
            <w:r w:rsidR="00C93622" w:rsidRPr="00383106">
              <w:rPr>
                <w:rFonts w:cs="Arial"/>
                <w:b/>
                <w:sz w:val="18"/>
                <w:szCs w:val="18"/>
              </w:rPr>
              <w:t xml:space="preserve"> – 12:</w:t>
            </w:r>
            <w:r w:rsidRPr="00383106">
              <w:rPr>
                <w:rFonts w:cs="Arial"/>
                <w:b/>
                <w:sz w:val="18"/>
                <w:szCs w:val="18"/>
              </w:rPr>
              <w:t>00</w:t>
            </w:r>
          </w:p>
        </w:tc>
        <w:tc>
          <w:tcPr>
            <w:tcW w:w="8741" w:type="dxa"/>
          </w:tcPr>
          <w:p w:rsidR="00C93622" w:rsidRPr="00383106" w:rsidRDefault="00C93622" w:rsidP="00C93622">
            <w:pPr>
              <w:jc w:val="both"/>
              <w:rPr>
                <w:rFonts w:cs="Arial"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 xml:space="preserve">Przerwa kawowa </w:t>
            </w:r>
          </w:p>
        </w:tc>
      </w:tr>
      <w:tr w:rsidR="005454DA" w:rsidRPr="002F06B6" w:rsidTr="00AC3A7E">
        <w:trPr>
          <w:trHeight w:val="1181"/>
        </w:trPr>
        <w:tc>
          <w:tcPr>
            <w:tcW w:w="1384" w:type="dxa"/>
          </w:tcPr>
          <w:p w:rsidR="005454DA" w:rsidRPr="00383106" w:rsidRDefault="00604D17" w:rsidP="001A15B5">
            <w:pPr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>1</w:t>
            </w:r>
            <w:r w:rsidR="00C93622" w:rsidRPr="00383106">
              <w:rPr>
                <w:rFonts w:cs="Arial"/>
                <w:b/>
                <w:sz w:val="18"/>
                <w:szCs w:val="18"/>
              </w:rPr>
              <w:t>2</w:t>
            </w:r>
            <w:r w:rsidR="00B35F07" w:rsidRPr="00383106">
              <w:rPr>
                <w:rFonts w:cs="Arial"/>
                <w:b/>
                <w:sz w:val="18"/>
                <w:szCs w:val="18"/>
              </w:rPr>
              <w:t>.</w:t>
            </w:r>
            <w:r w:rsidR="001A15B5" w:rsidRPr="00383106">
              <w:rPr>
                <w:rFonts w:cs="Arial"/>
                <w:b/>
                <w:sz w:val="18"/>
                <w:szCs w:val="18"/>
              </w:rPr>
              <w:t>00</w:t>
            </w:r>
            <w:r w:rsidRPr="00383106">
              <w:rPr>
                <w:rFonts w:cs="Arial"/>
                <w:b/>
                <w:sz w:val="18"/>
                <w:szCs w:val="18"/>
              </w:rPr>
              <w:t xml:space="preserve"> -</w:t>
            </w:r>
            <w:r w:rsidR="00502CBF" w:rsidRPr="00383106">
              <w:rPr>
                <w:rFonts w:cs="Arial"/>
                <w:b/>
                <w:sz w:val="18"/>
                <w:szCs w:val="18"/>
              </w:rPr>
              <w:t>1</w:t>
            </w:r>
            <w:r w:rsidR="00C93622" w:rsidRPr="00383106">
              <w:rPr>
                <w:rFonts w:cs="Arial"/>
                <w:b/>
                <w:sz w:val="18"/>
                <w:szCs w:val="18"/>
              </w:rPr>
              <w:t>3</w:t>
            </w:r>
            <w:r w:rsidR="00502CBF" w:rsidRPr="00383106">
              <w:rPr>
                <w:rFonts w:cs="Arial"/>
                <w:b/>
                <w:sz w:val="18"/>
                <w:szCs w:val="18"/>
              </w:rPr>
              <w:t>.</w:t>
            </w:r>
            <w:r w:rsidR="00B35F07" w:rsidRPr="00383106">
              <w:rPr>
                <w:rFonts w:cs="Arial"/>
                <w:b/>
                <w:sz w:val="18"/>
                <w:szCs w:val="18"/>
              </w:rPr>
              <w:t>30</w:t>
            </w:r>
          </w:p>
        </w:tc>
        <w:tc>
          <w:tcPr>
            <w:tcW w:w="8741" w:type="dxa"/>
          </w:tcPr>
          <w:p w:rsidR="001A15B5" w:rsidRPr="00383106" w:rsidRDefault="00DD4176" w:rsidP="00DD4176">
            <w:pPr>
              <w:rPr>
                <w:rFonts w:eastAsia="Times New Roman" w:cs="Arial"/>
                <w:sz w:val="18"/>
                <w:szCs w:val="18"/>
              </w:rPr>
            </w:pPr>
            <w:r w:rsidRPr="00383106">
              <w:rPr>
                <w:rFonts w:eastAsia="Times New Roman" w:cs="Arial"/>
                <w:b/>
                <w:sz w:val="18"/>
                <w:szCs w:val="18"/>
              </w:rPr>
              <w:t>"</w:t>
            </w:r>
            <w:r w:rsidRPr="00383106">
              <w:rPr>
                <w:rFonts w:eastAsia="Times New Roman" w:cs="Arial"/>
                <w:b/>
                <w:i/>
                <w:sz w:val="18"/>
                <w:szCs w:val="18"/>
              </w:rPr>
              <w:t>Szkoda, że nieraz warto się skryć, ale tak łatwiej z ludźmi żyć</w:t>
            </w:r>
            <w:r w:rsidRPr="00383106">
              <w:rPr>
                <w:rFonts w:eastAsia="Times New Roman" w:cs="Arial"/>
                <w:b/>
                <w:sz w:val="18"/>
                <w:szCs w:val="18"/>
              </w:rPr>
              <w:t>"</w:t>
            </w:r>
            <w:r w:rsidRPr="00383106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:rsidR="001A15B5" w:rsidRPr="00383106" w:rsidRDefault="001A15B5" w:rsidP="00DD4176">
            <w:pPr>
              <w:rPr>
                <w:rFonts w:eastAsia="Times New Roman" w:cs="Arial"/>
                <w:sz w:val="18"/>
                <w:szCs w:val="18"/>
              </w:rPr>
            </w:pPr>
          </w:p>
          <w:p w:rsidR="00DD4176" w:rsidRPr="00383106" w:rsidRDefault="00DD4176" w:rsidP="00DD4176">
            <w:pPr>
              <w:rPr>
                <w:rFonts w:cs="Arial"/>
                <w:sz w:val="18"/>
                <w:szCs w:val="18"/>
              </w:rPr>
            </w:pPr>
            <w:r w:rsidRPr="00383106">
              <w:rPr>
                <w:rFonts w:eastAsia="Times New Roman" w:cs="Arial"/>
                <w:sz w:val="18"/>
                <w:szCs w:val="18"/>
              </w:rPr>
              <w:t>Debata</w:t>
            </w:r>
            <w:r w:rsidR="00E3672E" w:rsidRPr="00383106">
              <w:rPr>
                <w:rFonts w:eastAsia="Times New Roman" w:cs="Arial"/>
                <w:sz w:val="18"/>
                <w:szCs w:val="18"/>
              </w:rPr>
              <w:t xml:space="preserve"> w ramach otwartego spotkania</w:t>
            </w:r>
            <w:r w:rsidRPr="00383106">
              <w:rPr>
                <w:rFonts w:eastAsia="Times New Roman" w:cs="Arial"/>
                <w:sz w:val="18"/>
                <w:szCs w:val="18"/>
              </w:rPr>
              <w:t xml:space="preserve">: </w:t>
            </w:r>
            <w:r w:rsidRPr="00383106">
              <w:rPr>
                <w:rFonts w:cs="Arial"/>
                <w:sz w:val="18"/>
                <w:szCs w:val="18"/>
              </w:rPr>
              <w:t xml:space="preserve"> </w:t>
            </w:r>
            <w:r w:rsidR="0073661D" w:rsidRPr="00383106">
              <w:rPr>
                <w:rFonts w:eastAsia="Times New Roman" w:cs="Arial"/>
                <w:sz w:val="18"/>
                <w:szCs w:val="18"/>
              </w:rPr>
              <w:t>Czy osoby niepełnosprawne mają</w:t>
            </w:r>
            <w:r w:rsidRPr="00383106">
              <w:rPr>
                <w:rFonts w:eastAsia="Times New Roman" w:cs="Arial"/>
                <w:sz w:val="18"/>
                <w:szCs w:val="18"/>
              </w:rPr>
              <w:t xml:space="preserve"> takie same prawa jak wszyscy obywatele?</w:t>
            </w:r>
            <w:r w:rsidRPr="00383106">
              <w:rPr>
                <w:rFonts w:cs="Arial"/>
                <w:sz w:val="18"/>
                <w:szCs w:val="18"/>
              </w:rPr>
              <w:t xml:space="preserve"> </w:t>
            </w:r>
            <w:r w:rsidRPr="00383106">
              <w:rPr>
                <w:rFonts w:eastAsia="Times New Roman" w:cs="Arial"/>
                <w:sz w:val="18"/>
                <w:szCs w:val="18"/>
              </w:rPr>
              <w:t xml:space="preserve">W tym temacie </w:t>
            </w:r>
            <w:r w:rsidR="00F85619" w:rsidRPr="00383106">
              <w:rPr>
                <w:rFonts w:eastAsia="Times New Roman" w:cs="Arial"/>
                <w:sz w:val="18"/>
                <w:szCs w:val="18"/>
              </w:rPr>
              <w:t>poruszone zostaną</w:t>
            </w:r>
            <w:r w:rsidRPr="00383106">
              <w:rPr>
                <w:rFonts w:eastAsia="Times New Roman" w:cs="Arial"/>
                <w:sz w:val="18"/>
                <w:szCs w:val="18"/>
              </w:rPr>
              <w:t xml:space="preserve"> kwestie: praw</w:t>
            </w:r>
            <w:r w:rsidR="00F85619" w:rsidRPr="00383106">
              <w:rPr>
                <w:rFonts w:eastAsia="Times New Roman" w:cs="Arial"/>
                <w:sz w:val="18"/>
                <w:szCs w:val="18"/>
              </w:rPr>
              <w:t>a</w:t>
            </w:r>
            <w:r w:rsidRPr="00383106">
              <w:rPr>
                <w:rFonts w:eastAsia="Times New Roman" w:cs="Arial"/>
                <w:sz w:val="18"/>
                <w:szCs w:val="18"/>
              </w:rPr>
              <w:t xml:space="preserve"> do pracy, do decydowania o sobie, do miłości, do związku, do seksu, do bycia artystą, do rozwoju, do niezależnego dokonywani</w:t>
            </w:r>
            <w:r w:rsidR="00E3672E" w:rsidRPr="00383106">
              <w:rPr>
                <w:rFonts w:eastAsia="Times New Roman" w:cs="Arial"/>
                <w:sz w:val="18"/>
                <w:szCs w:val="18"/>
              </w:rPr>
              <w:t xml:space="preserve">a wyborów, do szacunku. </w:t>
            </w:r>
          </w:p>
          <w:p w:rsidR="00DD4176" w:rsidRPr="00383106" w:rsidRDefault="00DD4176" w:rsidP="00B35F07">
            <w:pPr>
              <w:rPr>
                <w:rFonts w:cs="Arial"/>
                <w:b/>
                <w:sz w:val="18"/>
                <w:szCs w:val="18"/>
              </w:rPr>
            </w:pPr>
          </w:p>
          <w:p w:rsidR="00B35F07" w:rsidRPr="00383106" w:rsidRDefault="00B35F07" w:rsidP="00B35F07">
            <w:pPr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 xml:space="preserve">Moderator </w:t>
            </w:r>
          </w:p>
          <w:p w:rsidR="00B35F07" w:rsidRPr="00383106" w:rsidRDefault="00B35F07" w:rsidP="00B35F07">
            <w:pPr>
              <w:rPr>
                <w:rFonts w:cs="Arial"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 xml:space="preserve">Janusz Janiszewski </w:t>
            </w:r>
          </w:p>
          <w:p w:rsidR="00B35F07" w:rsidRPr="00383106" w:rsidRDefault="00B35F07" w:rsidP="00B35F07">
            <w:pPr>
              <w:rPr>
                <w:rFonts w:cs="Arial"/>
                <w:b/>
                <w:sz w:val="18"/>
                <w:szCs w:val="18"/>
              </w:rPr>
            </w:pPr>
          </w:p>
          <w:p w:rsidR="00B35F07" w:rsidRPr="00383106" w:rsidRDefault="00B35F07" w:rsidP="00B35F07">
            <w:pPr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>Udział w debacie wezmą:</w:t>
            </w:r>
          </w:p>
          <w:p w:rsidR="00B35F07" w:rsidRPr="00383106" w:rsidRDefault="00B35F07" w:rsidP="00B35F07">
            <w:pPr>
              <w:rPr>
                <w:rFonts w:cs="Arial"/>
                <w:b/>
                <w:sz w:val="18"/>
                <w:szCs w:val="18"/>
              </w:rPr>
            </w:pPr>
          </w:p>
          <w:p w:rsidR="00B35F07" w:rsidRPr="00383106" w:rsidRDefault="00B35F07" w:rsidP="00B35F0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 xml:space="preserve">Adam </w:t>
            </w:r>
            <w:proofErr w:type="spellStart"/>
            <w:r w:rsidRPr="00383106">
              <w:rPr>
                <w:rFonts w:cs="Arial"/>
                <w:b/>
                <w:sz w:val="18"/>
                <w:szCs w:val="18"/>
              </w:rPr>
              <w:t>Bodnar</w:t>
            </w:r>
            <w:proofErr w:type="spellEnd"/>
          </w:p>
          <w:p w:rsidR="00B35F07" w:rsidRPr="00383106" w:rsidRDefault="00B35F07" w:rsidP="00B35F0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 xml:space="preserve">Rzecznik Praw Obywatelskich         </w:t>
            </w:r>
            <w:r w:rsidRPr="00383106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1A15B5" w:rsidRPr="00383106" w:rsidRDefault="001A15B5" w:rsidP="00B35F0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 xml:space="preserve">Barbara </w:t>
            </w:r>
            <w:proofErr w:type="spellStart"/>
            <w:r w:rsidRPr="00383106">
              <w:rPr>
                <w:rFonts w:cs="Arial"/>
                <w:b/>
                <w:sz w:val="18"/>
                <w:szCs w:val="18"/>
              </w:rPr>
              <w:t>Imiołczyk</w:t>
            </w:r>
            <w:proofErr w:type="spellEnd"/>
            <w:r w:rsidRPr="00383106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="001A15B5" w:rsidRPr="00383106" w:rsidRDefault="001A15B5" w:rsidP="00B35F07">
            <w:pPr>
              <w:jc w:val="right"/>
              <w:rPr>
                <w:rFonts w:cs="Arial"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>Dyrektor Centrum Projektów Społecznych</w:t>
            </w:r>
          </w:p>
          <w:p w:rsidR="00B35F07" w:rsidRPr="00383106" w:rsidRDefault="00B35F07" w:rsidP="00B35F0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>Agata Czajka</w:t>
            </w:r>
            <w:r w:rsidR="00595407" w:rsidRPr="00383106">
              <w:rPr>
                <w:rFonts w:cs="Arial"/>
                <w:b/>
                <w:sz w:val="18"/>
                <w:szCs w:val="18"/>
              </w:rPr>
              <w:t xml:space="preserve"> - Stankiewicz</w:t>
            </w:r>
          </w:p>
          <w:p w:rsidR="00B35F07" w:rsidRPr="00383106" w:rsidRDefault="00B35F07" w:rsidP="00B35F07">
            <w:pPr>
              <w:jc w:val="right"/>
              <w:rPr>
                <w:rFonts w:cs="Arial"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 xml:space="preserve">Kierowniczka WTZ Gryfino </w:t>
            </w:r>
          </w:p>
          <w:p w:rsidR="00B35F07" w:rsidRPr="00383106" w:rsidRDefault="00F85619" w:rsidP="00B35F0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>Magda Kumor</w:t>
            </w:r>
          </w:p>
          <w:p w:rsidR="001A15B5" w:rsidRPr="00383106" w:rsidRDefault="00F85619" w:rsidP="00B35F07">
            <w:pPr>
              <w:jc w:val="right"/>
              <w:rPr>
                <w:rFonts w:cs="Arial"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 xml:space="preserve">Stowarzyszenie Rodzin i Przyjaciół Dzieci z Zespołem Downa „Iskierka” </w:t>
            </w:r>
          </w:p>
          <w:p w:rsidR="00B35F07" w:rsidRPr="00383106" w:rsidRDefault="001A15B5" w:rsidP="00B35F07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 xml:space="preserve">Dorota Rybarska </w:t>
            </w:r>
            <w:r w:rsidR="00F85619" w:rsidRPr="00383106">
              <w:rPr>
                <w:rFonts w:cs="Arial"/>
                <w:b/>
                <w:sz w:val="18"/>
                <w:szCs w:val="18"/>
              </w:rPr>
              <w:t>–</w:t>
            </w:r>
            <w:r w:rsidRPr="00383106">
              <w:rPr>
                <w:rFonts w:cs="Arial"/>
                <w:b/>
                <w:sz w:val="18"/>
                <w:szCs w:val="18"/>
              </w:rPr>
              <w:t xml:space="preserve"> Jarosz</w:t>
            </w:r>
          </w:p>
          <w:p w:rsidR="00B35F07" w:rsidRPr="00383106" w:rsidRDefault="006D3384" w:rsidP="00B35F07">
            <w:pPr>
              <w:jc w:val="right"/>
              <w:rPr>
                <w:rFonts w:cs="Arial"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>R</w:t>
            </w:r>
            <w:r w:rsidR="001A15B5" w:rsidRPr="00383106">
              <w:rPr>
                <w:rFonts w:cs="Arial"/>
                <w:sz w:val="18"/>
                <w:szCs w:val="18"/>
              </w:rPr>
              <w:t xml:space="preserve">egionalny </w:t>
            </w:r>
            <w:r w:rsidRPr="00383106">
              <w:rPr>
                <w:rFonts w:cs="Arial"/>
                <w:sz w:val="18"/>
                <w:szCs w:val="18"/>
              </w:rPr>
              <w:t>O</w:t>
            </w:r>
            <w:r w:rsidR="001A15B5" w:rsidRPr="00383106">
              <w:rPr>
                <w:rFonts w:cs="Arial"/>
                <w:sz w:val="18"/>
                <w:szCs w:val="18"/>
              </w:rPr>
              <w:t xml:space="preserve">środek </w:t>
            </w:r>
            <w:r w:rsidRPr="00383106">
              <w:rPr>
                <w:rFonts w:cs="Arial"/>
                <w:sz w:val="18"/>
                <w:szCs w:val="18"/>
              </w:rPr>
              <w:t>P</w:t>
            </w:r>
            <w:r w:rsidR="001A15B5" w:rsidRPr="00383106">
              <w:rPr>
                <w:rFonts w:cs="Arial"/>
                <w:sz w:val="18"/>
                <w:szCs w:val="18"/>
              </w:rPr>
              <w:t xml:space="preserve">olityki </w:t>
            </w:r>
            <w:r w:rsidRPr="00383106">
              <w:rPr>
                <w:rFonts w:cs="Arial"/>
                <w:sz w:val="18"/>
                <w:szCs w:val="18"/>
              </w:rPr>
              <w:t>S</w:t>
            </w:r>
            <w:r w:rsidR="001A15B5" w:rsidRPr="00383106">
              <w:rPr>
                <w:rFonts w:cs="Arial"/>
                <w:sz w:val="18"/>
                <w:szCs w:val="18"/>
              </w:rPr>
              <w:t>połecznej</w:t>
            </w:r>
            <w:r w:rsidRPr="00383106">
              <w:rPr>
                <w:rFonts w:cs="Arial"/>
                <w:sz w:val="18"/>
                <w:szCs w:val="18"/>
              </w:rPr>
              <w:t xml:space="preserve"> UM WZ</w:t>
            </w:r>
          </w:p>
          <w:p w:rsidR="00595407" w:rsidRPr="00383106" w:rsidRDefault="00595407" w:rsidP="00F85619">
            <w:pPr>
              <w:jc w:val="right"/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 xml:space="preserve">Wojciech </w:t>
            </w:r>
            <w:proofErr w:type="spellStart"/>
            <w:r w:rsidRPr="00383106">
              <w:rPr>
                <w:rFonts w:cs="Arial"/>
                <w:b/>
                <w:sz w:val="18"/>
                <w:szCs w:val="18"/>
              </w:rPr>
              <w:t>Retz</w:t>
            </w:r>
            <w:proofErr w:type="spellEnd"/>
          </w:p>
          <w:p w:rsidR="00333D9D" w:rsidRPr="00383106" w:rsidRDefault="00595407" w:rsidP="00F85619">
            <w:pPr>
              <w:jc w:val="right"/>
              <w:rPr>
                <w:rFonts w:cs="Arial"/>
                <w:sz w:val="18"/>
                <w:szCs w:val="18"/>
              </w:rPr>
            </w:pPr>
            <w:r w:rsidRPr="00383106">
              <w:rPr>
                <w:rFonts w:cs="Arial"/>
                <w:sz w:val="18"/>
                <w:szCs w:val="18"/>
              </w:rPr>
              <w:t>członek Zespołu „Na górze”</w:t>
            </w:r>
          </w:p>
          <w:p w:rsidR="00333D9D" w:rsidRPr="00383106" w:rsidRDefault="00333D9D" w:rsidP="00F85619">
            <w:pPr>
              <w:jc w:val="right"/>
              <w:rPr>
                <w:rFonts w:cs="Arial"/>
                <w:b/>
                <w:sz w:val="18"/>
                <w:szCs w:val="18"/>
              </w:rPr>
            </w:pPr>
            <w:proofErr w:type="spellStart"/>
            <w:r w:rsidRPr="00383106">
              <w:rPr>
                <w:rFonts w:cs="Arial"/>
                <w:b/>
                <w:sz w:val="18"/>
                <w:szCs w:val="18"/>
              </w:rPr>
              <w:t>Violina</w:t>
            </w:r>
            <w:proofErr w:type="spellEnd"/>
            <w:r w:rsidRPr="00383106">
              <w:rPr>
                <w:rFonts w:cs="Arial"/>
                <w:b/>
                <w:sz w:val="18"/>
                <w:szCs w:val="18"/>
              </w:rPr>
              <w:t xml:space="preserve"> Janiszewska</w:t>
            </w:r>
          </w:p>
          <w:p w:rsidR="00F85619" w:rsidRPr="00383106" w:rsidRDefault="00383106" w:rsidP="00F85619">
            <w:pPr>
              <w:jc w:val="righ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</w:t>
            </w:r>
            <w:r w:rsidR="00333D9D" w:rsidRPr="00383106">
              <w:rPr>
                <w:rFonts w:cs="Arial"/>
                <w:sz w:val="18"/>
                <w:szCs w:val="18"/>
              </w:rPr>
              <w:t xml:space="preserve">piekun, reżyser Teatru Bomba </w:t>
            </w:r>
            <w:proofErr w:type="spellStart"/>
            <w:r w:rsidR="00333D9D" w:rsidRPr="00383106">
              <w:rPr>
                <w:rFonts w:cs="Arial"/>
                <w:sz w:val="18"/>
                <w:szCs w:val="18"/>
              </w:rPr>
              <w:t>Bomba</w:t>
            </w:r>
            <w:proofErr w:type="spellEnd"/>
            <w:r w:rsidR="00333D9D" w:rsidRPr="00383106">
              <w:rPr>
                <w:rFonts w:cs="Arial"/>
                <w:sz w:val="18"/>
                <w:szCs w:val="18"/>
              </w:rPr>
              <w:t xml:space="preserve"> </w:t>
            </w:r>
            <w:r w:rsidR="00595407" w:rsidRPr="00383106">
              <w:rPr>
                <w:color w:val="1F497D" w:themeColor="text2"/>
              </w:rPr>
              <w:t xml:space="preserve"> </w:t>
            </w:r>
          </w:p>
          <w:p w:rsidR="00333D9D" w:rsidRPr="00383106" w:rsidRDefault="00333D9D" w:rsidP="00E3672E">
            <w:pPr>
              <w:rPr>
                <w:rFonts w:cs="Arial"/>
                <w:sz w:val="18"/>
                <w:szCs w:val="18"/>
              </w:rPr>
            </w:pPr>
          </w:p>
          <w:p w:rsidR="001A15B5" w:rsidRPr="00383106" w:rsidRDefault="001A15B5" w:rsidP="00B35F07">
            <w:pPr>
              <w:rPr>
                <w:rFonts w:cs="Arial"/>
                <w:sz w:val="18"/>
                <w:szCs w:val="18"/>
              </w:rPr>
            </w:pPr>
          </w:p>
        </w:tc>
      </w:tr>
      <w:tr w:rsidR="00C93622" w:rsidRPr="002F06B6" w:rsidTr="00AC3A7E">
        <w:trPr>
          <w:trHeight w:val="493"/>
        </w:trPr>
        <w:tc>
          <w:tcPr>
            <w:tcW w:w="1384" w:type="dxa"/>
          </w:tcPr>
          <w:p w:rsidR="00C93622" w:rsidRPr="00383106" w:rsidRDefault="00E657AE" w:rsidP="00C93622">
            <w:pPr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>13:30 – 14:30</w:t>
            </w:r>
          </w:p>
        </w:tc>
        <w:tc>
          <w:tcPr>
            <w:tcW w:w="8741" w:type="dxa"/>
          </w:tcPr>
          <w:p w:rsidR="00C93622" w:rsidRPr="00383106" w:rsidRDefault="00577059" w:rsidP="001A15B5">
            <w:pPr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W</w:t>
            </w:r>
            <w:r w:rsidRPr="00383106">
              <w:rPr>
                <w:rFonts w:eastAsia="Times New Roman" w:cs="Arial"/>
                <w:b/>
                <w:sz w:val="18"/>
                <w:szCs w:val="18"/>
              </w:rPr>
              <w:t xml:space="preserve">izytacja </w:t>
            </w:r>
            <w:r w:rsidR="00F01CB0">
              <w:rPr>
                <w:rFonts w:eastAsia="Times New Roman" w:cs="Arial"/>
                <w:b/>
                <w:sz w:val="18"/>
                <w:szCs w:val="18"/>
              </w:rPr>
              <w:t xml:space="preserve">Domu Pomocy Społecznej w Nowym Czarnowie </w:t>
            </w:r>
          </w:p>
          <w:p w:rsidR="009A6C68" w:rsidRPr="00383106" w:rsidRDefault="009A6C68" w:rsidP="000068F7">
            <w:pPr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2F3FF6" w:rsidRPr="002F06B6" w:rsidTr="00AC3A7E">
        <w:tc>
          <w:tcPr>
            <w:tcW w:w="1384" w:type="dxa"/>
          </w:tcPr>
          <w:p w:rsidR="002F3FF6" w:rsidRPr="00383106" w:rsidRDefault="00B35F07" w:rsidP="00E657AE">
            <w:pPr>
              <w:rPr>
                <w:rFonts w:cs="Arial"/>
                <w:b/>
                <w:sz w:val="18"/>
                <w:szCs w:val="18"/>
              </w:rPr>
            </w:pPr>
            <w:r w:rsidRPr="00383106">
              <w:rPr>
                <w:rFonts w:cs="Arial"/>
                <w:b/>
                <w:sz w:val="18"/>
                <w:szCs w:val="18"/>
              </w:rPr>
              <w:t>1</w:t>
            </w:r>
            <w:r w:rsidR="00C93622" w:rsidRPr="00383106">
              <w:rPr>
                <w:rFonts w:cs="Arial"/>
                <w:b/>
                <w:sz w:val="18"/>
                <w:szCs w:val="18"/>
              </w:rPr>
              <w:t>4</w:t>
            </w:r>
            <w:r w:rsidRPr="00383106">
              <w:rPr>
                <w:rFonts w:cs="Arial"/>
                <w:b/>
                <w:sz w:val="18"/>
                <w:szCs w:val="18"/>
              </w:rPr>
              <w:t>:</w:t>
            </w:r>
            <w:r w:rsidR="00E657AE" w:rsidRPr="00383106">
              <w:rPr>
                <w:rFonts w:cs="Arial"/>
                <w:b/>
                <w:sz w:val="18"/>
                <w:szCs w:val="18"/>
              </w:rPr>
              <w:t>30</w:t>
            </w:r>
            <w:r w:rsidR="00113861" w:rsidRPr="00383106">
              <w:rPr>
                <w:rFonts w:cs="Arial"/>
                <w:b/>
                <w:sz w:val="18"/>
                <w:szCs w:val="18"/>
              </w:rPr>
              <w:t xml:space="preserve"> </w:t>
            </w:r>
            <w:r w:rsidR="00E657AE" w:rsidRPr="00383106">
              <w:rPr>
                <w:rFonts w:cs="Arial"/>
                <w:b/>
                <w:sz w:val="18"/>
                <w:szCs w:val="18"/>
              </w:rPr>
              <w:t>– 15:00</w:t>
            </w:r>
          </w:p>
        </w:tc>
        <w:tc>
          <w:tcPr>
            <w:tcW w:w="8741" w:type="dxa"/>
          </w:tcPr>
          <w:p w:rsidR="002F3FF6" w:rsidRPr="00383106" w:rsidRDefault="00457B75" w:rsidP="00457B75">
            <w:pPr>
              <w:rPr>
                <w:rFonts w:cs="Arial"/>
                <w:sz w:val="18"/>
                <w:szCs w:val="18"/>
              </w:rPr>
            </w:pPr>
            <w:r w:rsidRPr="00577059">
              <w:rPr>
                <w:rFonts w:cs="Arial"/>
                <w:b/>
                <w:sz w:val="18"/>
                <w:szCs w:val="18"/>
              </w:rPr>
              <w:t>Konferencja prasowa w sali sesyjnej Starostwa Powiatowego w Gryfinie – podsumowanie wizyty Rzecznika Praw Obywatelskich na Pomorzu Zachodnim</w:t>
            </w:r>
            <w:r w:rsidRPr="00383106">
              <w:rPr>
                <w:rFonts w:cs="Arial"/>
                <w:sz w:val="18"/>
                <w:szCs w:val="18"/>
              </w:rPr>
              <w:t xml:space="preserve"> </w:t>
            </w:r>
            <w:r w:rsidR="009B7301">
              <w:rPr>
                <w:rFonts w:cs="Arial"/>
                <w:sz w:val="18"/>
                <w:szCs w:val="18"/>
              </w:rPr>
              <w:t xml:space="preserve">(Rzecznik Praw Obywatelskich, Marszałek WZ, Starosta Gryfiński)  </w:t>
            </w:r>
          </w:p>
        </w:tc>
      </w:tr>
    </w:tbl>
    <w:p w:rsidR="00E3672E" w:rsidRDefault="00E3672E" w:rsidP="00333D9D">
      <w:pPr>
        <w:spacing w:after="0" w:line="240" w:lineRule="auto"/>
        <w:rPr>
          <w:rFonts w:cs="Arial"/>
          <w:b/>
        </w:rPr>
      </w:pPr>
    </w:p>
    <w:p w:rsidR="00333D9D" w:rsidRPr="00333D9D" w:rsidRDefault="00333D9D" w:rsidP="00333D9D">
      <w:pPr>
        <w:spacing w:after="0" w:line="240" w:lineRule="auto"/>
        <w:rPr>
          <w:rFonts w:cs="Arial"/>
          <w:b/>
        </w:rPr>
      </w:pPr>
      <w:r w:rsidRPr="00333D9D">
        <w:rPr>
          <w:rFonts w:cs="Arial"/>
          <w:b/>
        </w:rPr>
        <w:t>Realizatorzy:</w:t>
      </w:r>
    </w:p>
    <w:p w:rsidR="00333D9D" w:rsidRPr="00333D9D" w:rsidRDefault="00333D9D" w:rsidP="00333D9D">
      <w:pPr>
        <w:spacing w:after="0" w:line="240" w:lineRule="auto"/>
        <w:jc w:val="both"/>
        <w:rPr>
          <w:rFonts w:cs="Arial"/>
          <w:sz w:val="20"/>
          <w:szCs w:val="20"/>
        </w:rPr>
      </w:pPr>
      <w:r w:rsidRPr="00333D9D">
        <w:rPr>
          <w:rFonts w:cs="Arial"/>
          <w:sz w:val="20"/>
          <w:szCs w:val="20"/>
        </w:rPr>
        <w:t xml:space="preserve">Rzecznik Praw Obywatelskich </w:t>
      </w:r>
    </w:p>
    <w:p w:rsidR="00333D9D" w:rsidRPr="00333D9D" w:rsidRDefault="00333D9D" w:rsidP="00333D9D">
      <w:pPr>
        <w:spacing w:after="0" w:line="240" w:lineRule="auto"/>
        <w:jc w:val="both"/>
        <w:rPr>
          <w:rFonts w:cs="Arial"/>
          <w:sz w:val="20"/>
          <w:szCs w:val="20"/>
        </w:rPr>
      </w:pPr>
      <w:r w:rsidRPr="00333D9D">
        <w:rPr>
          <w:rFonts w:cs="Arial"/>
          <w:sz w:val="20"/>
          <w:szCs w:val="20"/>
        </w:rPr>
        <w:t>Samorząd Województwa Zachodniopomorskiego</w:t>
      </w:r>
    </w:p>
    <w:p w:rsidR="00333D9D" w:rsidRPr="00333D9D" w:rsidRDefault="00333D9D" w:rsidP="00333D9D">
      <w:pPr>
        <w:spacing w:after="0" w:line="240" w:lineRule="auto"/>
        <w:jc w:val="both"/>
        <w:rPr>
          <w:rFonts w:cs="Arial"/>
          <w:sz w:val="20"/>
          <w:szCs w:val="20"/>
        </w:rPr>
      </w:pPr>
      <w:r w:rsidRPr="00333D9D">
        <w:rPr>
          <w:rFonts w:cs="Arial"/>
          <w:sz w:val="20"/>
          <w:szCs w:val="20"/>
        </w:rPr>
        <w:t xml:space="preserve">Powiat Gryfiński i </w:t>
      </w:r>
      <w:r w:rsidR="00F01CB0">
        <w:rPr>
          <w:rFonts w:cs="Arial"/>
          <w:sz w:val="20"/>
          <w:szCs w:val="20"/>
        </w:rPr>
        <w:t xml:space="preserve">Dom Pomocy Społecznej w Nowym Czarnowie </w:t>
      </w:r>
      <w:r w:rsidRPr="00333D9D">
        <w:rPr>
          <w:rFonts w:cs="Arial"/>
          <w:sz w:val="20"/>
          <w:szCs w:val="20"/>
        </w:rPr>
        <w:t xml:space="preserve"> </w:t>
      </w:r>
    </w:p>
    <w:p w:rsidR="00333D9D" w:rsidRPr="00E3672E" w:rsidRDefault="00333D9D" w:rsidP="00E3672E">
      <w:pPr>
        <w:spacing w:after="0" w:line="240" w:lineRule="auto"/>
        <w:jc w:val="both"/>
        <w:rPr>
          <w:rFonts w:cs="Arial"/>
          <w:sz w:val="20"/>
          <w:szCs w:val="20"/>
        </w:rPr>
      </w:pPr>
      <w:r w:rsidRPr="00333D9D">
        <w:rPr>
          <w:rFonts w:cs="Arial"/>
          <w:sz w:val="20"/>
          <w:szCs w:val="20"/>
        </w:rPr>
        <w:t xml:space="preserve">Teatr Bomba </w:t>
      </w:r>
      <w:proofErr w:type="spellStart"/>
      <w:r w:rsidRPr="00333D9D">
        <w:rPr>
          <w:rFonts w:cs="Arial"/>
          <w:sz w:val="20"/>
          <w:szCs w:val="20"/>
        </w:rPr>
        <w:t>Bomba</w:t>
      </w:r>
      <w:proofErr w:type="spellEnd"/>
      <w:r w:rsidR="008C2634">
        <w:rPr>
          <w:rFonts w:cs="Arial"/>
          <w:sz w:val="20"/>
          <w:szCs w:val="20"/>
        </w:rPr>
        <w:t xml:space="preserve"> Gryfiński Dom Kultury</w:t>
      </w:r>
      <w:bookmarkStart w:id="0" w:name="_GoBack"/>
      <w:bookmarkEnd w:id="0"/>
    </w:p>
    <w:sectPr w:rsidR="00333D9D" w:rsidRPr="00E3672E" w:rsidSect="00AC3A7E">
      <w:headerReference w:type="default" r:id="rId9"/>
      <w:pgSz w:w="11906" w:h="16838"/>
      <w:pgMar w:top="23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C44" w:rsidRDefault="00134C44" w:rsidP="00333D9D">
      <w:pPr>
        <w:spacing w:after="0" w:line="240" w:lineRule="auto"/>
      </w:pPr>
      <w:r>
        <w:separator/>
      </w:r>
    </w:p>
  </w:endnote>
  <w:endnote w:type="continuationSeparator" w:id="0">
    <w:p w:rsidR="00134C44" w:rsidRDefault="00134C44" w:rsidP="00333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C44" w:rsidRDefault="00134C44" w:rsidP="00333D9D">
      <w:pPr>
        <w:spacing w:after="0" w:line="240" w:lineRule="auto"/>
      </w:pPr>
      <w:r>
        <w:separator/>
      </w:r>
    </w:p>
  </w:footnote>
  <w:footnote w:type="continuationSeparator" w:id="0">
    <w:p w:rsidR="00134C44" w:rsidRDefault="00134C44" w:rsidP="00333D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D9D" w:rsidRDefault="00333D9D" w:rsidP="00333D9D">
    <w:pPr>
      <w:pStyle w:val="Nagwek"/>
      <w:jc w:val="center"/>
    </w:pPr>
    <w:r>
      <w:rPr>
        <w:noProof/>
      </w:rPr>
      <w:drawing>
        <wp:inline distT="0" distB="0" distL="0" distR="0" wp14:anchorId="3256956B" wp14:editId="3EAF006A">
          <wp:extent cx="1323975" cy="881045"/>
          <wp:effectExtent l="0" t="0" r="0" b="0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3975" cy="881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AAFB47A" wp14:editId="21ABA196">
          <wp:extent cx="1343025" cy="1228563"/>
          <wp:effectExtent l="0" t="0" r="0" b="0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k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2285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062B53C" wp14:editId="75CF8C0C">
          <wp:extent cx="1228725" cy="959941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z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805" cy="962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5A50"/>
    <w:multiLevelType w:val="hybridMultilevel"/>
    <w:tmpl w:val="3020B502"/>
    <w:lvl w:ilvl="0" w:tplc="364C5A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1E6E21E7"/>
    <w:multiLevelType w:val="hybridMultilevel"/>
    <w:tmpl w:val="E79CE6B0"/>
    <w:lvl w:ilvl="0" w:tplc="B92684E6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1E77618B"/>
    <w:multiLevelType w:val="hybridMultilevel"/>
    <w:tmpl w:val="7C7896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E3E36"/>
    <w:multiLevelType w:val="hybridMultilevel"/>
    <w:tmpl w:val="48484E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77DB5"/>
    <w:multiLevelType w:val="hybridMultilevel"/>
    <w:tmpl w:val="9DBA8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D669B2"/>
    <w:multiLevelType w:val="hybridMultilevel"/>
    <w:tmpl w:val="D9E2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C08FC"/>
    <w:multiLevelType w:val="hybridMultilevel"/>
    <w:tmpl w:val="99F6F2A6"/>
    <w:lvl w:ilvl="0" w:tplc="C86A274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29375367"/>
    <w:multiLevelType w:val="hybridMultilevel"/>
    <w:tmpl w:val="F4667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5396E"/>
    <w:multiLevelType w:val="hybridMultilevel"/>
    <w:tmpl w:val="36AE2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4D1FBF"/>
    <w:multiLevelType w:val="hybridMultilevel"/>
    <w:tmpl w:val="4D74C6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8C7545"/>
    <w:multiLevelType w:val="hybridMultilevel"/>
    <w:tmpl w:val="D12AF3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FD47BD"/>
    <w:multiLevelType w:val="hybridMultilevel"/>
    <w:tmpl w:val="A0EACE68"/>
    <w:lvl w:ilvl="0" w:tplc="F2CAEC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3675B"/>
    <w:multiLevelType w:val="hybridMultilevel"/>
    <w:tmpl w:val="B4000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75940"/>
    <w:multiLevelType w:val="hybridMultilevel"/>
    <w:tmpl w:val="5AFA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A21858"/>
    <w:multiLevelType w:val="hybridMultilevel"/>
    <w:tmpl w:val="B4000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0A5920"/>
    <w:multiLevelType w:val="hybridMultilevel"/>
    <w:tmpl w:val="BB901C88"/>
    <w:lvl w:ilvl="0" w:tplc="618CA3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67225359"/>
    <w:multiLevelType w:val="hybridMultilevel"/>
    <w:tmpl w:val="B4000F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37CE4"/>
    <w:multiLevelType w:val="hybridMultilevel"/>
    <w:tmpl w:val="A7CCDA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4043E"/>
    <w:multiLevelType w:val="hybridMultilevel"/>
    <w:tmpl w:val="BE92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AC3EC9"/>
    <w:multiLevelType w:val="hybridMultilevel"/>
    <w:tmpl w:val="1C009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9"/>
  </w:num>
  <w:num w:numId="4">
    <w:abstractNumId w:val="7"/>
  </w:num>
  <w:num w:numId="5">
    <w:abstractNumId w:val="11"/>
  </w:num>
  <w:num w:numId="6">
    <w:abstractNumId w:val="8"/>
  </w:num>
  <w:num w:numId="7">
    <w:abstractNumId w:val="17"/>
  </w:num>
  <w:num w:numId="8">
    <w:abstractNumId w:val="9"/>
  </w:num>
  <w:num w:numId="9">
    <w:abstractNumId w:val="12"/>
  </w:num>
  <w:num w:numId="10">
    <w:abstractNumId w:val="2"/>
  </w:num>
  <w:num w:numId="11">
    <w:abstractNumId w:val="16"/>
  </w:num>
  <w:num w:numId="12">
    <w:abstractNumId w:val="10"/>
  </w:num>
  <w:num w:numId="13">
    <w:abstractNumId w:val="14"/>
  </w:num>
  <w:num w:numId="14">
    <w:abstractNumId w:val="1"/>
  </w:num>
  <w:num w:numId="15">
    <w:abstractNumId w:val="5"/>
  </w:num>
  <w:num w:numId="16">
    <w:abstractNumId w:val="13"/>
  </w:num>
  <w:num w:numId="17">
    <w:abstractNumId w:val="6"/>
  </w:num>
  <w:num w:numId="18">
    <w:abstractNumId w:val="15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0D1"/>
    <w:rsid w:val="000068F7"/>
    <w:rsid w:val="000101DC"/>
    <w:rsid w:val="00014894"/>
    <w:rsid w:val="00043DC1"/>
    <w:rsid w:val="00044312"/>
    <w:rsid w:val="00073D45"/>
    <w:rsid w:val="00077519"/>
    <w:rsid w:val="00077BAD"/>
    <w:rsid w:val="00081325"/>
    <w:rsid w:val="000B4A19"/>
    <w:rsid w:val="000C0E82"/>
    <w:rsid w:val="000D4E43"/>
    <w:rsid w:val="000D6689"/>
    <w:rsid w:val="000E76C4"/>
    <w:rsid w:val="0011097C"/>
    <w:rsid w:val="00113861"/>
    <w:rsid w:val="00134C44"/>
    <w:rsid w:val="00160505"/>
    <w:rsid w:val="00196391"/>
    <w:rsid w:val="001A15B5"/>
    <w:rsid w:val="001A2709"/>
    <w:rsid w:val="001A3D8B"/>
    <w:rsid w:val="001A61FB"/>
    <w:rsid w:val="001D7B38"/>
    <w:rsid w:val="001E4402"/>
    <w:rsid w:val="00207B0B"/>
    <w:rsid w:val="00211870"/>
    <w:rsid w:val="00217459"/>
    <w:rsid w:val="00244864"/>
    <w:rsid w:val="00247E8E"/>
    <w:rsid w:val="00253BF0"/>
    <w:rsid w:val="002576C9"/>
    <w:rsid w:val="0028356A"/>
    <w:rsid w:val="00290039"/>
    <w:rsid w:val="00294262"/>
    <w:rsid w:val="002C2E34"/>
    <w:rsid w:val="002D54C2"/>
    <w:rsid w:val="002F06B6"/>
    <w:rsid w:val="002F3FF6"/>
    <w:rsid w:val="003018A9"/>
    <w:rsid w:val="00303026"/>
    <w:rsid w:val="00333D9D"/>
    <w:rsid w:val="00335FDC"/>
    <w:rsid w:val="00340B1D"/>
    <w:rsid w:val="00344B9E"/>
    <w:rsid w:val="00345E5C"/>
    <w:rsid w:val="00365F0E"/>
    <w:rsid w:val="0038162C"/>
    <w:rsid w:val="00383106"/>
    <w:rsid w:val="003B3F76"/>
    <w:rsid w:val="003C5A25"/>
    <w:rsid w:val="003F375B"/>
    <w:rsid w:val="00423DC3"/>
    <w:rsid w:val="00440878"/>
    <w:rsid w:val="00440B97"/>
    <w:rsid w:val="00443B73"/>
    <w:rsid w:val="00457B75"/>
    <w:rsid w:val="00483AFE"/>
    <w:rsid w:val="004970BC"/>
    <w:rsid w:val="004A7D1B"/>
    <w:rsid w:val="004B03F0"/>
    <w:rsid w:val="004B3A8C"/>
    <w:rsid w:val="004B451F"/>
    <w:rsid w:val="004C0715"/>
    <w:rsid w:val="004C25FA"/>
    <w:rsid w:val="004E0BD0"/>
    <w:rsid w:val="004E62D5"/>
    <w:rsid w:val="004F0220"/>
    <w:rsid w:val="004F2EDB"/>
    <w:rsid w:val="00502CBF"/>
    <w:rsid w:val="00530D9D"/>
    <w:rsid w:val="00542BF6"/>
    <w:rsid w:val="005454DA"/>
    <w:rsid w:val="00571D33"/>
    <w:rsid w:val="00571DEB"/>
    <w:rsid w:val="00577059"/>
    <w:rsid w:val="00595407"/>
    <w:rsid w:val="00597FA6"/>
    <w:rsid w:val="005F01B2"/>
    <w:rsid w:val="00604D17"/>
    <w:rsid w:val="0061454C"/>
    <w:rsid w:val="00635E18"/>
    <w:rsid w:val="0063634A"/>
    <w:rsid w:val="0063729E"/>
    <w:rsid w:val="0064248D"/>
    <w:rsid w:val="0064415D"/>
    <w:rsid w:val="00654402"/>
    <w:rsid w:val="00675829"/>
    <w:rsid w:val="006B7142"/>
    <w:rsid w:val="006B770A"/>
    <w:rsid w:val="006D3384"/>
    <w:rsid w:val="006E66FA"/>
    <w:rsid w:val="006F19EA"/>
    <w:rsid w:val="006F7210"/>
    <w:rsid w:val="007076DE"/>
    <w:rsid w:val="00723571"/>
    <w:rsid w:val="0073411A"/>
    <w:rsid w:val="0073661D"/>
    <w:rsid w:val="00745339"/>
    <w:rsid w:val="00755410"/>
    <w:rsid w:val="00760281"/>
    <w:rsid w:val="00763F03"/>
    <w:rsid w:val="00793D3F"/>
    <w:rsid w:val="007B7588"/>
    <w:rsid w:val="007C7E4E"/>
    <w:rsid w:val="007E091A"/>
    <w:rsid w:val="007E4CC7"/>
    <w:rsid w:val="007E5440"/>
    <w:rsid w:val="007F2CB4"/>
    <w:rsid w:val="007F576C"/>
    <w:rsid w:val="0080112C"/>
    <w:rsid w:val="00867A6C"/>
    <w:rsid w:val="008B2B55"/>
    <w:rsid w:val="008B5474"/>
    <w:rsid w:val="008C2634"/>
    <w:rsid w:val="008D041F"/>
    <w:rsid w:val="008D76C1"/>
    <w:rsid w:val="0091386E"/>
    <w:rsid w:val="00924EB6"/>
    <w:rsid w:val="00966C2D"/>
    <w:rsid w:val="00966D94"/>
    <w:rsid w:val="00972ADF"/>
    <w:rsid w:val="009A6C68"/>
    <w:rsid w:val="009B7301"/>
    <w:rsid w:val="009E0784"/>
    <w:rsid w:val="009F168F"/>
    <w:rsid w:val="00A102F1"/>
    <w:rsid w:val="00A32457"/>
    <w:rsid w:val="00A505D3"/>
    <w:rsid w:val="00A7274E"/>
    <w:rsid w:val="00A84B8B"/>
    <w:rsid w:val="00A934F1"/>
    <w:rsid w:val="00A942E7"/>
    <w:rsid w:val="00A94A91"/>
    <w:rsid w:val="00AC3A7E"/>
    <w:rsid w:val="00AE7FC1"/>
    <w:rsid w:val="00AF4904"/>
    <w:rsid w:val="00B06E59"/>
    <w:rsid w:val="00B119DB"/>
    <w:rsid w:val="00B2560F"/>
    <w:rsid w:val="00B35F07"/>
    <w:rsid w:val="00B37038"/>
    <w:rsid w:val="00B379C0"/>
    <w:rsid w:val="00B50266"/>
    <w:rsid w:val="00B80629"/>
    <w:rsid w:val="00B84C1D"/>
    <w:rsid w:val="00BB4F83"/>
    <w:rsid w:val="00BD6821"/>
    <w:rsid w:val="00BD789B"/>
    <w:rsid w:val="00BE368A"/>
    <w:rsid w:val="00BF10C9"/>
    <w:rsid w:val="00C034EB"/>
    <w:rsid w:val="00C11389"/>
    <w:rsid w:val="00C1677C"/>
    <w:rsid w:val="00C20E8A"/>
    <w:rsid w:val="00C479AC"/>
    <w:rsid w:val="00C50685"/>
    <w:rsid w:val="00C66C0F"/>
    <w:rsid w:val="00C872A5"/>
    <w:rsid w:val="00C93622"/>
    <w:rsid w:val="00CC1039"/>
    <w:rsid w:val="00D05565"/>
    <w:rsid w:val="00D057A3"/>
    <w:rsid w:val="00D47144"/>
    <w:rsid w:val="00D65ABE"/>
    <w:rsid w:val="00D714FE"/>
    <w:rsid w:val="00D953A9"/>
    <w:rsid w:val="00DD4176"/>
    <w:rsid w:val="00DE2104"/>
    <w:rsid w:val="00DE64E8"/>
    <w:rsid w:val="00DE7D01"/>
    <w:rsid w:val="00DF1B3D"/>
    <w:rsid w:val="00E3672E"/>
    <w:rsid w:val="00E51572"/>
    <w:rsid w:val="00E6061B"/>
    <w:rsid w:val="00E657AE"/>
    <w:rsid w:val="00E73864"/>
    <w:rsid w:val="00E82AD9"/>
    <w:rsid w:val="00E84E23"/>
    <w:rsid w:val="00EA40D1"/>
    <w:rsid w:val="00EE5322"/>
    <w:rsid w:val="00EE59BF"/>
    <w:rsid w:val="00F01CB0"/>
    <w:rsid w:val="00F05BD5"/>
    <w:rsid w:val="00F230EF"/>
    <w:rsid w:val="00F613B2"/>
    <w:rsid w:val="00F7229B"/>
    <w:rsid w:val="00F844C3"/>
    <w:rsid w:val="00F85619"/>
    <w:rsid w:val="00F91151"/>
    <w:rsid w:val="00F945D4"/>
    <w:rsid w:val="00FB293A"/>
    <w:rsid w:val="00FE66AA"/>
    <w:rsid w:val="00FF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5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4C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51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wcity3">
    <w:name w:val="Body Text Indent 3"/>
    <w:basedOn w:val="Normalny"/>
    <w:link w:val="Tekstpodstawowywcity3Znak"/>
    <w:rsid w:val="00F911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1151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C0F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DD4176"/>
  </w:style>
  <w:style w:type="character" w:styleId="Hipercze">
    <w:name w:val="Hyperlink"/>
    <w:basedOn w:val="Domylnaczcionkaakapitu"/>
    <w:uiPriority w:val="99"/>
    <w:unhideWhenUsed/>
    <w:rsid w:val="00F05B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D9D"/>
  </w:style>
  <w:style w:type="paragraph" w:styleId="Stopka">
    <w:name w:val="footer"/>
    <w:basedOn w:val="Normalny"/>
    <w:link w:val="StopkaZnak"/>
    <w:uiPriority w:val="99"/>
    <w:unhideWhenUsed/>
    <w:rsid w:val="0033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D9D"/>
  </w:style>
  <w:style w:type="table" w:styleId="Jasnecieniowanie">
    <w:name w:val="Light Shading"/>
    <w:basedOn w:val="Standardowy"/>
    <w:uiPriority w:val="60"/>
    <w:rsid w:val="00AC3A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75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454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4C3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7519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ekstpodstawowywcity3">
    <w:name w:val="Body Text Indent 3"/>
    <w:basedOn w:val="Normalny"/>
    <w:link w:val="Tekstpodstawowywcity3Znak"/>
    <w:rsid w:val="00F9115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91151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C0F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DD4176"/>
  </w:style>
  <w:style w:type="character" w:styleId="Hipercze">
    <w:name w:val="Hyperlink"/>
    <w:basedOn w:val="Domylnaczcionkaakapitu"/>
    <w:uiPriority w:val="99"/>
    <w:unhideWhenUsed/>
    <w:rsid w:val="00F05BD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3D9D"/>
  </w:style>
  <w:style w:type="paragraph" w:styleId="Stopka">
    <w:name w:val="footer"/>
    <w:basedOn w:val="Normalny"/>
    <w:link w:val="StopkaZnak"/>
    <w:uiPriority w:val="99"/>
    <w:unhideWhenUsed/>
    <w:rsid w:val="00333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3D9D"/>
  </w:style>
  <w:style w:type="table" w:styleId="Jasnecieniowanie">
    <w:name w:val="Light Shading"/>
    <w:basedOn w:val="Standardowy"/>
    <w:uiPriority w:val="60"/>
    <w:rsid w:val="00AC3A7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3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407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1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10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808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03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40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2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9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3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74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89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4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510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6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18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63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4BA43F-1A4D-44D7-B442-99DC53A9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Użytkownik systemu Windows</cp:lastModifiedBy>
  <cp:revision>9</cp:revision>
  <cp:lastPrinted>2016-10-06T07:33:00Z</cp:lastPrinted>
  <dcterms:created xsi:type="dcterms:W3CDTF">2017-09-12T07:24:00Z</dcterms:created>
  <dcterms:modified xsi:type="dcterms:W3CDTF">2017-09-15T12:22:00Z</dcterms:modified>
</cp:coreProperties>
</file>